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FE" w:rsidRDefault="005544A5" w:rsidP="005544A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632FDA">
        <w:rPr>
          <w:rFonts w:ascii="Times New Roman" w:hAnsi="Times New Roman" w:cs="Times New Roman"/>
          <w:b/>
        </w:rPr>
        <w:t>MAZERET SINAVI İŞLEMLERİ</w:t>
      </w:r>
    </w:p>
    <w:p w:rsidR="00503124" w:rsidRPr="00503124" w:rsidRDefault="00264C6C" w:rsidP="00503124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8CFC" wp14:editId="674C5172">
                <wp:simplePos x="0" y="0"/>
                <wp:positionH relativeFrom="column">
                  <wp:posOffset>1525905</wp:posOffset>
                </wp:positionH>
                <wp:positionV relativeFrom="paragraph">
                  <wp:posOffset>33020</wp:posOffset>
                </wp:positionV>
                <wp:extent cx="2514600" cy="8191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9C2A2A" w:rsidRDefault="009C2A2A" w:rsidP="00393D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A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 İlgili Evra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9C2A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ı ile Bölüm Başkanlığına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AB8CFC" id="Yuvarlatılmış Dikdörtgen 1" o:spid="_x0000_s1026" style="position:absolute;left:0;text-align:left;margin-left:120.15pt;margin-top:2.6pt;width:19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" fillcolor="#4f81bd [3204]" strokecolor="#243f60 [1604]" strokeweight="2pt">
                <v:textbox>
                  <w:txbxContent>
                    <w:p w:rsidR="00503124" w:rsidRPr="009C2A2A" w:rsidRDefault="009C2A2A" w:rsidP="00393D2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C2A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 İlgili Evra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9C2A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ı ile Bölüm Başkanlığına başvurur.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>
      <w:pPr>
        <w:jc w:val="center"/>
        <w:rPr>
          <w:b/>
        </w:rPr>
      </w:pPr>
    </w:p>
    <w:p w:rsidR="0099103C" w:rsidRP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C89FDB" wp14:editId="7FA97A02">
                <wp:simplePos x="0" y="0"/>
                <wp:positionH relativeFrom="column">
                  <wp:posOffset>2837180</wp:posOffset>
                </wp:positionH>
                <wp:positionV relativeFrom="paragraph">
                  <wp:posOffset>307340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C7A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3.4pt;margin-top:24.2pt;width:0;height:17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BKTAaF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99103C" w:rsidRP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E7A9D1" wp14:editId="436A6C46">
                <wp:simplePos x="0" y="0"/>
                <wp:positionH relativeFrom="column">
                  <wp:posOffset>1005205</wp:posOffset>
                </wp:positionH>
                <wp:positionV relativeFrom="paragraph">
                  <wp:posOffset>286385</wp:posOffset>
                </wp:positionV>
                <wp:extent cx="3800475" cy="8382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5544A5" w:rsidRDefault="009C2A2A" w:rsidP="00393D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Evrakın Fiziki incelemesini yapan Bölüm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sekreterliği , evrakı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ilgili Danışman Görevlisine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E7A9D1" id="Yuvarlatılmış Dikdörtgen 7" o:spid="_x0000_s1027" style="position:absolute;margin-left:79.15pt;margin-top:22.55pt;width:299.25pt;height:6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" fillcolor="#4f81bd [3204]" strokecolor="#243f60 [1604]" strokeweight="2pt">
                <v:textbox>
                  <w:txbxContent>
                    <w:p w:rsidR="00DE5F31" w:rsidRPr="005544A5" w:rsidRDefault="009C2A2A" w:rsidP="00393D2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Evrakın Fiziki incelemesini yapan Bölüm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sekreterliği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evrakı ilgili Danışman Görevlisine Teslim Eder.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03C" w:rsidRPr="0099103C" w:rsidRDefault="0099103C" w:rsidP="0099103C"/>
    <w:p w:rsidR="0099103C" w:rsidRPr="0099103C" w:rsidRDefault="0099103C" w:rsidP="0099103C"/>
    <w:p w:rsidR="0099103C" w:rsidRP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07066C" wp14:editId="288E0FAA">
                <wp:simplePos x="0" y="0"/>
                <wp:positionH relativeFrom="column">
                  <wp:posOffset>2811780</wp:posOffset>
                </wp:positionH>
                <wp:positionV relativeFrom="paragraph">
                  <wp:posOffset>218440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67F4C" id="Düz Ok Bağlayıcısı 8" o:spid="_x0000_s1026" type="#_x0000_t32" style="position:absolute;margin-left:221.4pt;margin-top:17.2pt;width:0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A6aooj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99103C" w:rsidRP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BD8F7" wp14:editId="271F6827">
                <wp:simplePos x="0" y="0"/>
                <wp:positionH relativeFrom="column">
                  <wp:posOffset>1109980</wp:posOffset>
                </wp:positionH>
                <wp:positionV relativeFrom="paragraph">
                  <wp:posOffset>203200</wp:posOffset>
                </wp:positionV>
                <wp:extent cx="3714750" cy="552450"/>
                <wp:effectExtent l="0" t="0" r="19050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5544A5" w:rsidRDefault="009C2A2A" w:rsidP="00393D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Maz</w:t>
                            </w:r>
                            <w:r w:rsidR="009F74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ret</w:t>
                            </w:r>
                            <w:r w:rsidR="009910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Sınav Tarihleri WEB sayfasında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BD8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87.4pt;margin-top:16pt;width:292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" fillcolor="#4f81bd [3204]" strokecolor="#243f60 [1604]" strokeweight="2pt">
                <v:textbox>
                  <w:txbxContent>
                    <w:p w:rsidR="00195727" w:rsidRPr="005544A5" w:rsidRDefault="009C2A2A" w:rsidP="00393D2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Maz</w:t>
                      </w:r>
                      <w:r w:rsidR="009F74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ret</w:t>
                      </w:r>
                      <w:r w:rsidR="0099103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Sınav Tarihleri WEB sayfasında yayınlanır.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99103C" w:rsidRPr="0099103C" w:rsidRDefault="0099103C" w:rsidP="0099103C"/>
    <w:p w:rsidR="0099103C" w:rsidRP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EB73A3" wp14:editId="35C01B64">
                <wp:simplePos x="0" y="0"/>
                <wp:positionH relativeFrom="column">
                  <wp:posOffset>2865755</wp:posOffset>
                </wp:positionH>
                <wp:positionV relativeFrom="paragraph">
                  <wp:posOffset>211455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63153" id="Düz Ok Bağlayıcısı 2" o:spid="_x0000_s1026" type="#_x0000_t32" style="position:absolute;margin-left:225.65pt;margin-top:16.65pt;width:0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99103C" w:rsidRPr="0099103C" w:rsidRDefault="00900779" w:rsidP="0099103C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2DD695" wp14:editId="348E182D">
                <wp:simplePos x="0" y="0"/>
                <wp:positionH relativeFrom="column">
                  <wp:posOffset>1195705</wp:posOffset>
                </wp:positionH>
                <wp:positionV relativeFrom="paragraph">
                  <wp:posOffset>186690</wp:posOffset>
                </wp:positionV>
                <wp:extent cx="3676650" cy="488950"/>
                <wp:effectExtent l="0" t="0" r="19050" b="2540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5544A5" w:rsidRDefault="0099103C" w:rsidP="00393D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Maz</w:t>
                            </w:r>
                            <w:r w:rsidR="009F74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reti Kabul edilen öğrenci için Bölüm Kurul Kararı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DD695" id="Akış Çizelgesi: Öteki İşlem 6" o:spid="_x0000_s1029" type="#_x0000_t176" style="position:absolute;margin-left:94.15pt;margin-top:14.7pt;width:289.5pt;height:3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" fillcolor="#4f81bd [3204]" strokecolor="#243f60 [1604]" strokeweight="2pt">
                <v:textbox>
                  <w:txbxContent>
                    <w:p w:rsidR="006275AC" w:rsidRPr="005544A5" w:rsidRDefault="0099103C" w:rsidP="00393D2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Maz</w:t>
                      </w:r>
                      <w:r w:rsidR="009F74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reti Kabul edilen öğrenci için Bölüm Kurul Kararı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99103C" w:rsidRPr="0099103C" w:rsidRDefault="0099103C" w:rsidP="0099103C"/>
    <w:p w:rsidR="0099103C" w:rsidRP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424E8A" wp14:editId="6CCBD5F4">
                <wp:simplePos x="0" y="0"/>
                <wp:positionH relativeFrom="column">
                  <wp:posOffset>2862580</wp:posOffset>
                </wp:positionH>
                <wp:positionV relativeFrom="paragraph">
                  <wp:posOffset>153035</wp:posOffset>
                </wp:positionV>
                <wp:extent cx="0" cy="22860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8C35C" id="Düz Ok Bağlayıcısı 4" o:spid="_x0000_s1026" type="#_x0000_t32" style="position:absolute;margin-left:225.4pt;margin-top:12.05pt;width:0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" strokecolor="#4a7ebb">
                <v:stroke endarrow="open"/>
              </v:shape>
            </w:pict>
          </mc:Fallback>
        </mc:AlternateContent>
      </w:r>
    </w:p>
    <w:p w:rsidR="0099103C" w:rsidRPr="0099103C" w:rsidRDefault="00900779" w:rsidP="0099103C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77B117" wp14:editId="6AD1AE06">
                <wp:simplePos x="0" y="0"/>
                <wp:positionH relativeFrom="margin">
                  <wp:posOffset>1319530</wp:posOffset>
                </wp:positionH>
                <wp:positionV relativeFrom="paragraph">
                  <wp:posOffset>161290</wp:posOffset>
                </wp:positionV>
                <wp:extent cx="3314700" cy="488950"/>
                <wp:effectExtent l="0" t="0" r="19050" b="2540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03C" w:rsidRPr="005544A5" w:rsidRDefault="0099103C" w:rsidP="0099103C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Alınan karar Fakültemiz Dekanlığına üst yazı ile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7B117" id="Akış Çizelgesi: Öteki İşlem 10" o:spid="_x0000_s1030" type="#_x0000_t176" style="position:absolute;margin-left:103.9pt;margin-top:12.7pt;width:261pt;height:38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" fillcolor="#4f81bd [3204]" strokecolor="#243f60 [1604]" strokeweight="2pt">
                <v:textbox>
                  <w:txbxContent>
                    <w:p w:rsidR="0099103C" w:rsidRPr="005544A5" w:rsidRDefault="0099103C" w:rsidP="0099103C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Alınan karar Fakültemiz Dekanlığına üst yazı ile bildirilir.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03C" w:rsidRPr="0099103C" w:rsidRDefault="0099103C" w:rsidP="00D6740A">
      <w:pPr>
        <w:tabs>
          <w:tab w:val="left" w:pos="1980"/>
        </w:tabs>
      </w:pPr>
    </w:p>
    <w:p w:rsid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164BFB4" wp14:editId="011B339C">
                <wp:simplePos x="0" y="0"/>
                <wp:positionH relativeFrom="column">
                  <wp:posOffset>2905125</wp:posOffset>
                </wp:positionH>
                <wp:positionV relativeFrom="paragraph">
                  <wp:posOffset>57150</wp:posOffset>
                </wp:positionV>
                <wp:extent cx="0" cy="22860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78AF" id="Düz Ok Bağlayıcısı 5" o:spid="_x0000_s1026" type="#_x0000_t32" style="position:absolute;margin-left:228.75pt;margin-top:4.5pt;width:0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</w:p>
    <w:p w:rsidR="0099103C" w:rsidRDefault="00900779" w:rsidP="0099103C">
      <w:pPr>
        <w:tabs>
          <w:tab w:val="left" w:pos="2385"/>
        </w:tabs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8BD646" wp14:editId="38A80370">
                <wp:simplePos x="0" y="0"/>
                <wp:positionH relativeFrom="margin">
                  <wp:posOffset>1271905</wp:posOffset>
                </wp:positionH>
                <wp:positionV relativeFrom="paragraph">
                  <wp:posOffset>11430</wp:posOffset>
                </wp:positionV>
                <wp:extent cx="3448050" cy="488950"/>
                <wp:effectExtent l="0" t="0" r="19050" b="2540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03C" w:rsidRPr="005544A5" w:rsidRDefault="0099103C" w:rsidP="0099103C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Fakülte Sekreterliği Yönetim Kurulu gündemine alır.</w:t>
                            </w:r>
                            <w:r w:rsidR="00D674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Yönetimce uygun görülen Mazeretler karara bağlanır.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BD646" id="Akış Çizelgesi: Öteki İşlem 11" o:spid="_x0000_s1031" type="#_x0000_t176" style="position:absolute;margin-left:100.15pt;margin-top:.9pt;width:271.5pt;height:3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" fillcolor="#4f81bd [3204]" strokecolor="#243f60 [1604]" strokeweight="2pt">
                <v:textbox>
                  <w:txbxContent>
                    <w:p w:rsidR="0099103C" w:rsidRPr="005544A5" w:rsidRDefault="0099103C" w:rsidP="0099103C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Fakülte Sekreterliği Yönetim Kurulu gündemine alır.</w:t>
                      </w:r>
                      <w:r w:rsidR="00D6740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Yönetimce uygun görülen Mazeretler karara bağlanır.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03C">
        <w:tab/>
      </w:r>
    </w:p>
    <w:p w:rsidR="0099103C" w:rsidRDefault="00900779" w:rsidP="0099103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164BFB4" wp14:editId="011B339C">
                <wp:simplePos x="0" y="0"/>
                <wp:positionH relativeFrom="column">
                  <wp:posOffset>2943225</wp:posOffset>
                </wp:positionH>
                <wp:positionV relativeFrom="paragraph">
                  <wp:posOffset>218440</wp:posOffset>
                </wp:positionV>
                <wp:extent cx="0" cy="228600"/>
                <wp:effectExtent l="9525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54662" id="Düz Ok Bağlayıcısı 16" o:spid="_x0000_s1026" type="#_x0000_t32" style="position:absolute;margin-left:231.75pt;margin-top:17.2pt;width:0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</w:p>
    <w:p w:rsidR="0099103C" w:rsidRDefault="00900779" w:rsidP="0099103C">
      <w:pPr>
        <w:tabs>
          <w:tab w:val="left" w:pos="1890"/>
        </w:tabs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3849ECF" wp14:editId="41CD6F13">
                <wp:simplePos x="0" y="0"/>
                <wp:positionH relativeFrom="margin">
                  <wp:posOffset>1261745</wp:posOffset>
                </wp:positionH>
                <wp:positionV relativeFrom="paragraph">
                  <wp:posOffset>212725</wp:posOffset>
                </wp:positionV>
                <wp:extent cx="3457575" cy="488950"/>
                <wp:effectExtent l="0" t="0" r="28575" b="2540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03C" w:rsidRPr="005544A5" w:rsidRDefault="0099103C" w:rsidP="0099103C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Maz</w:t>
                            </w:r>
                            <w:r w:rsidR="009F74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et Sınav Sonuçları Bölüm </w:t>
                            </w:r>
                            <w:r w:rsidR="009F74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Sekreterine, İlgili </w:t>
                            </w:r>
                            <w:r w:rsidR="00D674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Öğretim elamanı </w:t>
                            </w:r>
                            <w:r w:rsidR="009F74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tarafından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49ECF" id="Akış Çizelgesi: Öteki İşlem 12" o:spid="_x0000_s1032" type="#_x0000_t176" style="position:absolute;margin-left:99.35pt;margin-top:16.75pt;width:272.25pt;height:38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" fillcolor="#4f81bd [3204]" strokecolor="#243f60 [1604]" strokeweight="2pt">
                <v:textbox>
                  <w:txbxContent>
                    <w:p w:rsidR="0099103C" w:rsidRPr="005544A5" w:rsidRDefault="0099103C" w:rsidP="0099103C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Maz</w:t>
                      </w:r>
                      <w:r w:rsidR="009F74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et Sınav Sonuçları Bölüm </w:t>
                      </w:r>
                      <w:r w:rsidR="009F74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Sekreterine, İlgili </w:t>
                      </w:r>
                      <w:r w:rsidR="00D6740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Öğretim elamanı </w:t>
                      </w:r>
                      <w:r w:rsidR="009F74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tarafından 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03C">
        <w:tab/>
      </w:r>
    </w:p>
    <w:p w:rsidR="0099103C" w:rsidRDefault="0099103C" w:rsidP="0099103C"/>
    <w:p w:rsidR="0099103C" w:rsidRDefault="00900779" w:rsidP="0099103C">
      <w:pPr>
        <w:tabs>
          <w:tab w:val="left" w:pos="1965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164BFB4" wp14:editId="011B339C">
                <wp:simplePos x="0" y="0"/>
                <wp:positionH relativeFrom="column">
                  <wp:posOffset>2924175</wp:posOffset>
                </wp:positionH>
                <wp:positionV relativeFrom="paragraph">
                  <wp:posOffset>94615</wp:posOffset>
                </wp:positionV>
                <wp:extent cx="0" cy="22860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85A32" id="Düz Ok Bağlayıcısı 17" o:spid="_x0000_s1026" type="#_x0000_t32" style="position:absolute;margin-left:230.25pt;margin-top:7.45pt;width:0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 w:rsidR="0099103C">
        <w:tab/>
      </w:r>
    </w:p>
    <w:p w:rsidR="009F7495" w:rsidRDefault="00900779" w:rsidP="009F7495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9F914A" wp14:editId="4C95C00A">
                <wp:simplePos x="0" y="0"/>
                <wp:positionH relativeFrom="margin">
                  <wp:posOffset>1300480</wp:posOffset>
                </wp:positionH>
                <wp:positionV relativeFrom="paragraph">
                  <wp:posOffset>62865</wp:posOffset>
                </wp:positionV>
                <wp:extent cx="3495675" cy="488950"/>
                <wp:effectExtent l="0" t="0" r="28575" b="2540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495" w:rsidRPr="005544A5" w:rsidRDefault="009F7495" w:rsidP="009F749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Mazeret Sınav Sonuçlarını Bölüm Başkanlığı Bölüm Kurul Kararı gündemine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914A" id="Akış Çizelgesi: Öteki İşlem 13" o:spid="_x0000_s1033" type="#_x0000_t176" style="position:absolute;margin-left:102.4pt;margin-top:4.95pt;width:275.25pt;height:38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" fillcolor="#4f81bd [3204]" strokecolor="#243f60 [1604]" strokeweight="2pt">
                <v:textbox>
                  <w:txbxContent>
                    <w:p w:rsidR="009F7495" w:rsidRPr="005544A5" w:rsidRDefault="009F7495" w:rsidP="009F749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Mazeret Sınav Sonuçlarını Bölüm Başkanlığı Bölüm Kurul Kararı gündemine alır.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495" w:rsidRDefault="009F7495" w:rsidP="009F7495">
      <w:pPr>
        <w:tabs>
          <w:tab w:val="left" w:pos="1935"/>
        </w:tabs>
      </w:pPr>
      <w:r>
        <w:tab/>
      </w:r>
    </w:p>
    <w:p w:rsidR="009F7495" w:rsidRDefault="00900779" w:rsidP="009F7495">
      <w:pPr>
        <w:tabs>
          <w:tab w:val="left" w:pos="1935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64BFB4" wp14:editId="011B339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0" cy="228600"/>
                <wp:effectExtent l="9525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C4377" id="Düz Ok Bağlayıcısı 18" o:spid="_x0000_s1026" type="#_x0000_t32" style="position:absolute;margin-left:233.25pt;margin-top:.75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" strokecolor="#4a7ebb">
                <v:stroke endarrow="open"/>
              </v:shape>
            </w:pict>
          </mc:Fallback>
        </mc:AlternateContent>
      </w:r>
    </w:p>
    <w:p w:rsidR="009F7495" w:rsidRDefault="00900779" w:rsidP="009F7495">
      <w:pPr>
        <w:tabs>
          <w:tab w:val="left" w:pos="1935"/>
        </w:tabs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84793D" wp14:editId="492BFB64">
                <wp:simplePos x="0" y="0"/>
                <wp:positionH relativeFrom="margin">
                  <wp:posOffset>1280795</wp:posOffset>
                </wp:positionH>
                <wp:positionV relativeFrom="paragraph">
                  <wp:posOffset>4445</wp:posOffset>
                </wp:positionV>
                <wp:extent cx="3609975" cy="488950"/>
                <wp:effectExtent l="0" t="0" r="28575" b="25400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495" w:rsidRPr="005544A5" w:rsidRDefault="009F7495" w:rsidP="009F749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Alınan kararlar Fakülte Sekreterliğine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4793D" id="Akış Çizelgesi: Öteki İşlem 14" o:spid="_x0000_s1034" type="#_x0000_t176" style="position:absolute;margin-left:100.85pt;margin-top:.35pt;width:284.25pt;height:38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" fillcolor="#4f81bd [3204]" strokecolor="#243f60 [1604]" strokeweight="2pt">
                <v:textbox>
                  <w:txbxContent>
                    <w:p w:rsidR="009F7495" w:rsidRPr="005544A5" w:rsidRDefault="009F7495" w:rsidP="009F749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Alınan kararlar Fakülte Sekreterliğine 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495" w:rsidRDefault="00900779" w:rsidP="009F7495">
      <w:pPr>
        <w:tabs>
          <w:tab w:val="left" w:pos="1935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4BFB4" wp14:editId="011B339C">
                <wp:simplePos x="0" y="0"/>
                <wp:positionH relativeFrom="column">
                  <wp:posOffset>3019425</wp:posOffset>
                </wp:positionH>
                <wp:positionV relativeFrom="paragraph">
                  <wp:posOffset>189865</wp:posOffset>
                </wp:positionV>
                <wp:extent cx="0" cy="228600"/>
                <wp:effectExtent l="9525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B0E96" id="Düz Ok Bağlayıcısı 19" o:spid="_x0000_s1026" type="#_x0000_t32" style="position:absolute;margin-left:237.75pt;margin-top:14.9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</w:p>
    <w:p w:rsidR="009F7495" w:rsidRPr="009F7495" w:rsidRDefault="00900779" w:rsidP="00900779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B20C8" wp14:editId="620570EC">
                <wp:simplePos x="0" y="0"/>
                <wp:positionH relativeFrom="margin">
                  <wp:posOffset>1062356</wp:posOffset>
                </wp:positionH>
                <wp:positionV relativeFrom="paragraph">
                  <wp:posOffset>121920</wp:posOffset>
                </wp:positionV>
                <wp:extent cx="4438650" cy="74295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42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495" w:rsidRPr="005544A5" w:rsidRDefault="009F7495" w:rsidP="009F749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Fakülte Sekreterliği Yönetim Kurulu gündemine alınarak karara bağlanan sonuçlar üst yazı ile Öğrenci İşleri Daire Başkanlığına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B20C8" id="Akış Çizelgesi: Öteki İşlem 15" o:spid="_x0000_s1035" type="#_x0000_t176" style="position:absolute;margin-left:83.65pt;margin-top:9.6pt;width:349.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" fillcolor="#4f81bd [3204]" strokecolor="#243f60 [1604]" strokeweight="2pt">
                <v:textbox>
                  <w:txbxContent>
                    <w:p w:rsidR="009F7495" w:rsidRPr="005544A5" w:rsidRDefault="009F7495" w:rsidP="009F749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Fakülte Sekreterliği Yönetim Kurulu gündemine alınarak karara bağlanan sonuçlar üst yazı ile Öğrenci İşleri Daire Başkanlığına Bildirilir.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7495" w:rsidRPr="009F7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05" w:rsidRDefault="00F16605" w:rsidP="00736316">
      <w:pPr>
        <w:spacing w:after="0" w:line="240" w:lineRule="auto"/>
      </w:pPr>
      <w:r>
        <w:separator/>
      </w:r>
    </w:p>
  </w:endnote>
  <w:endnote w:type="continuationSeparator" w:id="0">
    <w:p w:rsidR="00F16605" w:rsidRDefault="00F16605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05" w:rsidRDefault="00F16605" w:rsidP="00736316">
      <w:pPr>
        <w:spacing w:after="0" w:line="240" w:lineRule="auto"/>
      </w:pPr>
      <w:r>
        <w:separator/>
      </w:r>
    </w:p>
  </w:footnote>
  <w:footnote w:type="continuationSeparator" w:id="0">
    <w:p w:rsidR="00F16605" w:rsidRDefault="00F16605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09544D"/>
    <w:rsid w:val="000A76D4"/>
    <w:rsid w:val="000C1401"/>
    <w:rsid w:val="00186BDF"/>
    <w:rsid w:val="00195727"/>
    <w:rsid w:val="002572DE"/>
    <w:rsid w:val="00264C6C"/>
    <w:rsid w:val="00270768"/>
    <w:rsid w:val="0029722A"/>
    <w:rsid w:val="002F39BA"/>
    <w:rsid w:val="0036422E"/>
    <w:rsid w:val="00384BE8"/>
    <w:rsid w:val="00393D2A"/>
    <w:rsid w:val="003B329F"/>
    <w:rsid w:val="003F3849"/>
    <w:rsid w:val="00420C2F"/>
    <w:rsid w:val="00485393"/>
    <w:rsid w:val="004A6052"/>
    <w:rsid w:val="00501BA8"/>
    <w:rsid w:val="00503124"/>
    <w:rsid w:val="005257C7"/>
    <w:rsid w:val="005273FE"/>
    <w:rsid w:val="005544A5"/>
    <w:rsid w:val="006275AC"/>
    <w:rsid w:val="00632FDA"/>
    <w:rsid w:val="00651C59"/>
    <w:rsid w:val="006771FB"/>
    <w:rsid w:val="00695203"/>
    <w:rsid w:val="00726044"/>
    <w:rsid w:val="00736316"/>
    <w:rsid w:val="00773A20"/>
    <w:rsid w:val="007F0F82"/>
    <w:rsid w:val="0087200F"/>
    <w:rsid w:val="008A502C"/>
    <w:rsid w:val="008D52F8"/>
    <w:rsid w:val="008F264F"/>
    <w:rsid w:val="00900779"/>
    <w:rsid w:val="009417C7"/>
    <w:rsid w:val="009643CE"/>
    <w:rsid w:val="00976480"/>
    <w:rsid w:val="0099103C"/>
    <w:rsid w:val="009A01B0"/>
    <w:rsid w:val="009B46BF"/>
    <w:rsid w:val="009B6AA3"/>
    <w:rsid w:val="009C2A2A"/>
    <w:rsid w:val="009E12A3"/>
    <w:rsid w:val="009F6744"/>
    <w:rsid w:val="009F7495"/>
    <w:rsid w:val="00A33D4D"/>
    <w:rsid w:val="00B050A2"/>
    <w:rsid w:val="00B31A99"/>
    <w:rsid w:val="00B96284"/>
    <w:rsid w:val="00BC3246"/>
    <w:rsid w:val="00BE2BC5"/>
    <w:rsid w:val="00C52AE8"/>
    <w:rsid w:val="00C65820"/>
    <w:rsid w:val="00CB0481"/>
    <w:rsid w:val="00CB6D90"/>
    <w:rsid w:val="00CC10E8"/>
    <w:rsid w:val="00CE053E"/>
    <w:rsid w:val="00D47C42"/>
    <w:rsid w:val="00D6740A"/>
    <w:rsid w:val="00DB2598"/>
    <w:rsid w:val="00DD0DD7"/>
    <w:rsid w:val="00DD20B2"/>
    <w:rsid w:val="00DE5F31"/>
    <w:rsid w:val="00E01844"/>
    <w:rsid w:val="00E0201D"/>
    <w:rsid w:val="00EC7A8B"/>
    <w:rsid w:val="00EF38E8"/>
    <w:rsid w:val="00F16605"/>
    <w:rsid w:val="00F93DF1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2019-10-23T14:07:00Z</dcterms:created>
  <dcterms:modified xsi:type="dcterms:W3CDTF">2019-10-23T14:07:00Z</dcterms:modified>
</cp:coreProperties>
</file>