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8B" w:rsidRDefault="0054408B" w:rsidP="005031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4408B">
        <w:rPr>
          <w:rFonts w:ascii="Times New Roman" w:hAnsi="Times New Roman" w:cs="Times New Roman"/>
          <w:b/>
        </w:rPr>
        <w:t>Ders Muafiyeti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A9F471" wp14:editId="5A1383E4">
                <wp:simplePos x="0" y="0"/>
                <wp:positionH relativeFrom="column">
                  <wp:posOffset>897255</wp:posOffset>
                </wp:positionH>
                <wp:positionV relativeFrom="paragraph">
                  <wp:posOffset>147320</wp:posOffset>
                </wp:positionV>
                <wp:extent cx="3873500" cy="819150"/>
                <wp:effectExtent l="0" t="0" r="127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0A6087" w:rsidRDefault="005273FE" w:rsidP="000D58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A6087" w:rsidRPr="000A60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 Muafiyeti Başvuru dilekçeleri Bölüm Sekreterleri tarafından fiziki kontrol yapılarak sisteme girilir.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A9F471" id="Yuvarlatılmış Dikdörtgen 1" o:spid="_x0000_s1026" style="position:absolute;left:0;text-align:left;margin-left:70.65pt;margin-top:11.6pt;width:30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" fillcolor="#4f81bd [3204]" strokecolor="#243f60 [1604]" strokeweight="2pt">
                <v:textbox>
                  <w:txbxContent>
                    <w:p w:rsidR="00503124" w:rsidRPr="000A6087" w:rsidRDefault="005273FE" w:rsidP="000D58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0A6087" w:rsidRPr="000A60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 Muafiyeti Başvuru dilekçeleri Bölüm Sekreterleri tarafından fiziki kontrol yapılarak sisteme girilir.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Default="00D17B81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D00F45" wp14:editId="24E68CAE">
                <wp:simplePos x="0" y="0"/>
                <wp:positionH relativeFrom="column">
                  <wp:posOffset>2903855</wp:posOffset>
                </wp:positionH>
                <wp:positionV relativeFrom="paragraph">
                  <wp:posOffset>3075305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979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8.65pt;margin-top:242.1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5273F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F22E46" wp14:editId="38E61DC1">
                <wp:simplePos x="0" y="0"/>
                <wp:positionH relativeFrom="column">
                  <wp:posOffset>2808605</wp:posOffset>
                </wp:positionH>
                <wp:positionV relativeFrom="paragraph">
                  <wp:posOffset>528955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1DD74" id="Düz Ok Bağlayıcısı 3" o:spid="_x0000_s1026" type="#_x0000_t32" style="position:absolute;margin-left:221.15pt;margin-top:41.65pt;width:0;height:1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3oJM3d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6582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07066C" wp14:editId="288E0FAA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94511" id="Düz Ok Bağlayıcısı 8" o:spid="_x0000_s1026" type="#_x0000_t32" style="position:absolute;margin-left:225.15pt;margin-top:113.65pt;width:0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CuPBH5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0A6087" w:rsidRPr="000A6087" w:rsidRDefault="000A6087" w:rsidP="000A6087"/>
    <w:p w:rsidR="000A6087" w:rsidRPr="000A6087" w:rsidRDefault="000A6087" w:rsidP="000A6087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111726" wp14:editId="68B1ECA3">
                <wp:simplePos x="0" y="0"/>
                <wp:positionH relativeFrom="column">
                  <wp:posOffset>938530</wp:posOffset>
                </wp:positionH>
                <wp:positionV relativeFrom="paragraph">
                  <wp:posOffset>184150</wp:posOffset>
                </wp:positionV>
                <wp:extent cx="3781425" cy="501650"/>
                <wp:effectExtent l="0" t="0" r="28575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850683" w:rsidRDefault="000A6087" w:rsidP="000D58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danışmana başvurular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111726" id="Yuvarlatılmış Dikdörtgen 7" o:spid="_x0000_s1027" style="position:absolute;margin-left:73.9pt;margin-top:14.5pt;width:297.75pt;height:3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" fillcolor="#4f81bd [3204]" strokecolor="#243f60 [1604]" strokeweight="2pt">
                <v:textbox>
                  <w:txbxContent>
                    <w:p w:rsidR="00DE5F31" w:rsidRPr="00850683" w:rsidRDefault="000A6087" w:rsidP="000D58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danışmana başvurular iletilir.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6087" w:rsidRPr="000A6087" w:rsidRDefault="000A6087" w:rsidP="000A6087"/>
    <w:p w:rsidR="000A6087" w:rsidRPr="000A6087" w:rsidRDefault="000A6087" w:rsidP="000A6087"/>
    <w:p w:rsidR="000A6087" w:rsidRPr="000A6087" w:rsidRDefault="000A6087" w:rsidP="000A6087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313129" wp14:editId="7637CF1A">
                <wp:simplePos x="0" y="0"/>
                <wp:positionH relativeFrom="column">
                  <wp:posOffset>957580</wp:posOffset>
                </wp:positionH>
                <wp:positionV relativeFrom="paragraph">
                  <wp:posOffset>243205</wp:posOffset>
                </wp:positionV>
                <wp:extent cx="3981450" cy="1123950"/>
                <wp:effectExtent l="0" t="0" r="19050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123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850683" w:rsidRDefault="000A6087" w:rsidP="000D58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Danışman tarafından sonuçlandırılan evraklar Bölüm Kurulunda Görüşülmek üzere gündeme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131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75.4pt;margin-top:19.15pt;width:313.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" fillcolor="#4f81bd [3204]" strokecolor="#243f60 [1604]" strokeweight="2pt">
                <v:textbox>
                  <w:txbxContent>
                    <w:p w:rsidR="00195727" w:rsidRPr="00850683" w:rsidRDefault="000A6087" w:rsidP="000D58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Danışman tarafından sonuçlandırılan evraklar Bölüm Kurulunda Görüşülmek üzere gündeme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0A6087" w:rsidRPr="000A6087" w:rsidRDefault="000A6087" w:rsidP="000A6087"/>
    <w:p w:rsidR="000A6087" w:rsidRPr="000A6087" w:rsidRDefault="000A6087" w:rsidP="000A6087"/>
    <w:p w:rsidR="000A6087" w:rsidRPr="000A6087" w:rsidRDefault="000A6087" w:rsidP="000A6087"/>
    <w:p w:rsidR="000A6087" w:rsidRPr="000A6087" w:rsidRDefault="000A6087" w:rsidP="000A6087"/>
    <w:p w:rsidR="000A6087" w:rsidRPr="000A6087" w:rsidRDefault="00C34F1C" w:rsidP="000A6087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714A30" wp14:editId="44380D92">
                <wp:simplePos x="0" y="0"/>
                <wp:positionH relativeFrom="column">
                  <wp:posOffset>1113155</wp:posOffset>
                </wp:positionH>
                <wp:positionV relativeFrom="paragraph">
                  <wp:posOffset>247015</wp:posOffset>
                </wp:positionV>
                <wp:extent cx="3689350" cy="698500"/>
                <wp:effectExtent l="0" t="0" r="25400" b="25400"/>
                <wp:wrapNone/>
                <wp:docPr id="4" name="Akış Çizelgesi: Öteki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6985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B81" w:rsidRPr="000A6087" w:rsidRDefault="000A6087" w:rsidP="000A608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60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 Kurul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unda karara bağlanan başvuru sonuçları Fakültemiz Dekanlığına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14A30" id="Akış Çizelgesi: Öteki İşlem 4" o:spid="_x0000_s1029" type="#_x0000_t176" style="position:absolute;margin-left:87.65pt;margin-top:19.45pt;width:290.5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" fillcolor="#4f81bd" strokecolor="#385d8a" strokeweight="2pt">
                <v:textbox>
                  <w:txbxContent>
                    <w:p w:rsidR="00D17B81" w:rsidRPr="000A6087" w:rsidRDefault="000A6087" w:rsidP="000A608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60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 Kurul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unda karara bağlanan başvuru sonuçları Fakültemiz Dekanlığına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A6087" w:rsidRPr="000A6087" w:rsidRDefault="000A6087" w:rsidP="000A6087"/>
    <w:p w:rsidR="000A6087" w:rsidRPr="000A6087" w:rsidRDefault="000A6087" w:rsidP="000A6087"/>
    <w:p w:rsidR="000A6087" w:rsidRPr="000A6087" w:rsidRDefault="00C34F1C" w:rsidP="000A6087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9D0B77" wp14:editId="3ACD9246">
                <wp:simplePos x="0" y="0"/>
                <wp:positionH relativeFrom="column">
                  <wp:posOffset>2903855</wp:posOffset>
                </wp:positionH>
                <wp:positionV relativeFrom="paragraph">
                  <wp:posOffset>97155</wp:posOffset>
                </wp:positionV>
                <wp:extent cx="0" cy="22860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F8173" id="Düz Ok Bağlayıcısı 6" o:spid="_x0000_s1026" type="#_x0000_t32" style="position:absolute;margin-left:228.65pt;margin-top:7.65pt;width:0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" strokecolor="#4a7ebb">
                <v:stroke endarrow="open"/>
              </v:shape>
            </w:pict>
          </mc:Fallback>
        </mc:AlternateContent>
      </w:r>
    </w:p>
    <w:p w:rsidR="000A6087" w:rsidRDefault="000A6087" w:rsidP="000A6087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B8F4CE" wp14:editId="48946A63">
                <wp:simplePos x="0" y="0"/>
                <wp:positionH relativeFrom="column">
                  <wp:posOffset>1138555</wp:posOffset>
                </wp:positionH>
                <wp:positionV relativeFrom="paragraph">
                  <wp:posOffset>205105</wp:posOffset>
                </wp:positionV>
                <wp:extent cx="3676650" cy="698500"/>
                <wp:effectExtent l="0" t="0" r="19050" b="2540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98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087" w:rsidRPr="000A6087" w:rsidRDefault="000A6087" w:rsidP="000A608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60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 Sekreterliği Yönetim Kurulu gündemine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8F4CE" id="Akış Çizelgesi: Öteki İşlem 10" o:spid="_x0000_s1030" type="#_x0000_t176" style="position:absolute;margin-left:89.65pt;margin-top:16.15pt;width:289.5pt;height: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" fillcolor="#4f81bd [3204]" strokecolor="#243f60 [1604]" strokeweight="2pt">
                <v:textbox>
                  <w:txbxContent>
                    <w:p w:rsidR="000A6087" w:rsidRPr="000A6087" w:rsidRDefault="000A6087" w:rsidP="000A608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60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 Sekreterliği Yönetim Kurulu gündemine alır.</w:t>
                      </w:r>
                    </w:p>
                  </w:txbxContent>
                </v:textbox>
              </v:shape>
            </w:pict>
          </mc:Fallback>
        </mc:AlternateContent>
      </w:r>
    </w:p>
    <w:p w:rsidR="000A6087" w:rsidRDefault="000A6087" w:rsidP="000A6087">
      <w:pPr>
        <w:tabs>
          <w:tab w:val="left" w:pos="2205"/>
        </w:tabs>
      </w:pPr>
      <w:r>
        <w:tab/>
      </w:r>
    </w:p>
    <w:p w:rsidR="000A6087" w:rsidRPr="000A6087" w:rsidRDefault="000A6087" w:rsidP="000A6087"/>
    <w:p w:rsidR="000A6087" w:rsidRDefault="00C34F1C" w:rsidP="000A6087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FC9A31" wp14:editId="21B40452">
                <wp:simplePos x="0" y="0"/>
                <wp:positionH relativeFrom="column">
                  <wp:posOffset>2905125</wp:posOffset>
                </wp:positionH>
                <wp:positionV relativeFrom="paragraph">
                  <wp:posOffset>50165</wp:posOffset>
                </wp:positionV>
                <wp:extent cx="0" cy="22860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CDADA" id="Düz Ok Bağlayıcısı 5" o:spid="_x0000_s1026" type="#_x0000_t32" style="position:absolute;margin-left:228.75pt;margin-top:3.95pt;width:0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" strokecolor="#4a7ebb">
                <v:stroke endarrow="open"/>
              </v:shape>
            </w:pict>
          </mc:Fallback>
        </mc:AlternateContent>
      </w:r>
    </w:p>
    <w:p w:rsidR="000A6087" w:rsidRPr="000A6087" w:rsidRDefault="00C34F1C" w:rsidP="000A6087">
      <w:pPr>
        <w:tabs>
          <w:tab w:val="left" w:pos="213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9E0F0" wp14:editId="2FA727A9">
                <wp:simplePos x="0" y="0"/>
                <wp:positionH relativeFrom="column">
                  <wp:posOffset>1138555</wp:posOffset>
                </wp:positionH>
                <wp:positionV relativeFrom="paragraph">
                  <wp:posOffset>8255</wp:posOffset>
                </wp:positionV>
                <wp:extent cx="3686175" cy="698500"/>
                <wp:effectExtent l="0" t="0" r="28575" b="2540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698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087" w:rsidRPr="000A6087" w:rsidRDefault="000A6087" w:rsidP="000A608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Yönetim Kurulunda Görüşülen Başvuru Sonuçları Öğrenci İşleri Daire Başkanlığına üst yazı ile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9E0F0" id="Akış Çizelgesi: Öteki İşlem 11" o:spid="_x0000_s1031" type="#_x0000_t176" style="position:absolute;margin-left:89.65pt;margin-top:.65pt;width:290.25pt;height: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" fillcolor="#4f81bd [3204]" strokecolor="#243f60 [1604]" strokeweight="2pt">
                <v:textbox>
                  <w:txbxContent>
                    <w:p w:rsidR="000A6087" w:rsidRPr="000A6087" w:rsidRDefault="000A6087" w:rsidP="000A6087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Yönetim Kurulunda Görüşülen Başvuru Sonuçları Öğrenci İşleri Daire Başkanlığına üst yazı ile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BC6E14" wp14:editId="55D7B554">
                <wp:simplePos x="0" y="0"/>
                <wp:positionH relativeFrom="column">
                  <wp:posOffset>2905125</wp:posOffset>
                </wp:positionH>
                <wp:positionV relativeFrom="paragraph">
                  <wp:posOffset>859790</wp:posOffset>
                </wp:positionV>
                <wp:extent cx="0" cy="228600"/>
                <wp:effectExtent l="9525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37616" id="Düz Ok Bağlayıcısı 12" o:spid="_x0000_s1026" type="#_x0000_t32" style="position:absolute;margin-left:228.75pt;margin-top:67.7pt;width:0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876AA3" wp14:editId="3812F6E9">
                <wp:simplePos x="0" y="0"/>
                <wp:positionH relativeFrom="column">
                  <wp:posOffset>1119505</wp:posOffset>
                </wp:positionH>
                <wp:positionV relativeFrom="paragraph">
                  <wp:posOffset>1281430</wp:posOffset>
                </wp:positionV>
                <wp:extent cx="3905250" cy="698500"/>
                <wp:effectExtent l="0" t="0" r="19050" b="2540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98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FBB" w:rsidRPr="000A6087" w:rsidRDefault="00025FBB" w:rsidP="00025F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 danışman muafiyeti kabul edilen dersleri sisteme girer.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76AA3" id="Akış Çizelgesi: Öteki İşlem 13" o:spid="_x0000_s1032" type="#_x0000_t176" style="position:absolute;margin-left:88.15pt;margin-top:100.9pt;width:307.5pt;height: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" fillcolor="#4f81bd [3204]" strokecolor="#243f60 [1604]" strokeweight="2pt">
                <v:textbox>
                  <w:txbxContent>
                    <w:p w:rsidR="00025FBB" w:rsidRPr="000A6087" w:rsidRDefault="00025FBB" w:rsidP="00025FB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 danışman muafiyeti kabul edilen dersleri sisteme girer.</w:t>
                      </w:r>
                    </w:p>
                  </w:txbxContent>
                </v:textbox>
              </v:shape>
            </w:pict>
          </mc:Fallback>
        </mc:AlternateContent>
      </w:r>
      <w:r w:rsidR="000A6087">
        <w:tab/>
      </w:r>
    </w:p>
    <w:sectPr w:rsidR="000A6087" w:rsidRPr="000A60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9B" w:rsidRDefault="00E7689B" w:rsidP="00736316">
      <w:pPr>
        <w:spacing w:after="0" w:line="240" w:lineRule="auto"/>
      </w:pPr>
      <w:r>
        <w:separator/>
      </w:r>
    </w:p>
  </w:endnote>
  <w:endnote w:type="continuationSeparator" w:id="0">
    <w:p w:rsidR="00E7689B" w:rsidRDefault="00E7689B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BB" w:rsidRDefault="00025FBB">
    <w:pPr>
      <w:pStyle w:val="Altbilgi"/>
    </w:pPr>
  </w:p>
  <w:p w:rsidR="00025FBB" w:rsidRDefault="00025FBB">
    <w:pPr>
      <w:pStyle w:val="Altbilgi"/>
    </w:pPr>
  </w:p>
  <w:p w:rsidR="00025FBB" w:rsidRDefault="00025FBB">
    <w:pPr>
      <w:pStyle w:val="Altbilgi"/>
    </w:pPr>
  </w:p>
  <w:p w:rsidR="00025FBB" w:rsidRDefault="00025FBB">
    <w:pPr>
      <w:pStyle w:val="Altbilgi"/>
    </w:pPr>
  </w:p>
  <w:p w:rsidR="00025FBB" w:rsidRDefault="00025FBB">
    <w:pPr>
      <w:pStyle w:val="Altbilgi"/>
    </w:pPr>
  </w:p>
  <w:p w:rsidR="00025FBB" w:rsidRDefault="00025FBB">
    <w:pPr>
      <w:pStyle w:val="Altbilgi"/>
    </w:pPr>
  </w:p>
  <w:p w:rsidR="00025FBB" w:rsidRDefault="00025FBB">
    <w:pPr>
      <w:pStyle w:val="Altbilgi"/>
    </w:pPr>
  </w:p>
  <w:p w:rsidR="00025FBB" w:rsidRDefault="00025F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9B" w:rsidRDefault="00E7689B" w:rsidP="00736316">
      <w:pPr>
        <w:spacing w:after="0" w:line="240" w:lineRule="auto"/>
      </w:pPr>
      <w:r>
        <w:separator/>
      </w:r>
    </w:p>
  </w:footnote>
  <w:footnote w:type="continuationSeparator" w:id="0">
    <w:p w:rsidR="00E7689B" w:rsidRDefault="00E7689B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248CF"/>
    <w:rsid w:val="00025FBB"/>
    <w:rsid w:val="00090C4B"/>
    <w:rsid w:val="000A6087"/>
    <w:rsid w:val="000D58AF"/>
    <w:rsid w:val="00186BDF"/>
    <w:rsid w:val="00195727"/>
    <w:rsid w:val="0029722A"/>
    <w:rsid w:val="002F39BA"/>
    <w:rsid w:val="00315486"/>
    <w:rsid w:val="00350C90"/>
    <w:rsid w:val="0036422E"/>
    <w:rsid w:val="00384BE8"/>
    <w:rsid w:val="003B329F"/>
    <w:rsid w:val="003C04A2"/>
    <w:rsid w:val="003F3849"/>
    <w:rsid w:val="00485393"/>
    <w:rsid w:val="004A6052"/>
    <w:rsid w:val="004B1AC8"/>
    <w:rsid w:val="004E5DE1"/>
    <w:rsid w:val="00503124"/>
    <w:rsid w:val="005257C7"/>
    <w:rsid w:val="005273FE"/>
    <w:rsid w:val="0054408B"/>
    <w:rsid w:val="006275AC"/>
    <w:rsid w:val="00651C59"/>
    <w:rsid w:val="006771FB"/>
    <w:rsid w:val="00695203"/>
    <w:rsid w:val="00726044"/>
    <w:rsid w:val="00736316"/>
    <w:rsid w:val="00752DCB"/>
    <w:rsid w:val="007D4193"/>
    <w:rsid w:val="007F0F82"/>
    <w:rsid w:val="00811496"/>
    <w:rsid w:val="00850683"/>
    <w:rsid w:val="0087200F"/>
    <w:rsid w:val="008A502C"/>
    <w:rsid w:val="009417C7"/>
    <w:rsid w:val="009643CE"/>
    <w:rsid w:val="00976480"/>
    <w:rsid w:val="009A01B0"/>
    <w:rsid w:val="009E12A3"/>
    <w:rsid w:val="009F6744"/>
    <w:rsid w:val="00A55F33"/>
    <w:rsid w:val="00B050A2"/>
    <w:rsid w:val="00B31A99"/>
    <w:rsid w:val="00B96284"/>
    <w:rsid w:val="00BE2BC5"/>
    <w:rsid w:val="00C34F1C"/>
    <w:rsid w:val="00C65820"/>
    <w:rsid w:val="00C91511"/>
    <w:rsid w:val="00CB0481"/>
    <w:rsid w:val="00CC5F6D"/>
    <w:rsid w:val="00CE053E"/>
    <w:rsid w:val="00D17B81"/>
    <w:rsid w:val="00DB2598"/>
    <w:rsid w:val="00DD20B2"/>
    <w:rsid w:val="00DE5F31"/>
    <w:rsid w:val="00E01844"/>
    <w:rsid w:val="00E0201D"/>
    <w:rsid w:val="00E25CBD"/>
    <w:rsid w:val="00E7689B"/>
    <w:rsid w:val="00EC7A8B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2016-01-13T08:41:00Z</cp:lastPrinted>
  <dcterms:created xsi:type="dcterms:W3CDTF">2019-10-23T13:58:00Z</dcterms:created>
  <dcterms:modified xsi:type="dcterms:W3CDTF">2019-10-23T13:58:00Z</dcterms:modified>
</cp:coreProperties>
</file>