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D" w:rsidRPr="00EB6D3B" w:rsidRDefault="00D80E2A" w:rsidP="008B6FED">
      <w:pPr>
        <w:jc w:val="center"/>
        <w:rPr>
          <w:b/>
        </w:rPr>
      </w:pPr>
      <w:bookmarkStart w:id="0" w:name="_GoBack"/>
      <w:bookmarkEnd w:id="0"/>
      <w:r>
        <w:rPr>
          <w:b/>
        </w:rPr>
        <w:t>YAZ OKULU</w: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C18E" wp14:editId="5827543A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16" name="Yuvarlatılmış 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D80E2A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Bölümlerden gelen Kurul Kararları Fakülte sekreteri tarafından Yönetim Kurulu gündemine alınır.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6" o:spid="_x0000_s1026" style="position:absolute;left:0;text-align:left;margin-left:78.65pt;margin-top:6.55pt;width:290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D80E2A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Bölümlerden gelen Kurul Kararları Fakülte sekreteri tarafından Yönetim Kurulu gündemine alınır.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27A2" wp14:editId="141867A4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63500"/>
                <wp:wrapNone/>
                <wp:docPr id="317" name="Düz Ok Bağlayıcıs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7" o:spid="_x0000_s1026" type="#_x0000_t32" style="position:absolute;margin-left:222.15pt;margin-top:15.5pt;width:0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CC6BD" wp14:editId="2770F111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18" name="Yuvarlatılmış Dikdörtge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0D6ACF" w:rsidRDefault="00241719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Yönetim Kurulu Karar</w:t>
                            </w:r>
                            <w:r w:rsidR="001C719C">
                              <w:rPr>
                                <w:sz w:val="16"/>
                                <w:szCs w:val="16"/>
                              </w:rPr>
                              <w:t xml:space="preserve"> ve ekleri ilgili memura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8" o:spid="_x0000_s1027" style="position:absolute;left:0;text-align:left;margin-left:78.65pt;margin-top:6.55pt;width:290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DYYyl/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0D6ACF" w:rsidRDefault="00241719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İlgili Yönetim Kurulu </w:t>
                      </w:r>
                      <w:r>
                        <w:rPr>
                          <w:sz w:val="16"/>
                          <w:szCs w:val="16"/>
                        </w:rPr>
                        <w:t>Karar</w:t>
                      </w:r>
                      <w:bookmarkStart w:id="1" w:name="_GoBack"/>
                      <w:bookmarkEnd w:id="1"/>
                      <w:r w:rsidR="001C719C">
                        <w:rPr>
                          <w:sz w:val="16"/>
                          <w:szCs w:val="16"/>
                        </w:rPr>
                        <w:t xml:space="preserve"> ve ekleri ilgili memura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CD9B1" wp14:editId="5D981DD6">
                <wp:simplePos x="0" y="0"/>
                <wp:positionH relativeFrom="column">
                  <wp:posOffset>2814481</wp:posOffset>
                </wp:positionH>
                <wp:positionV relativeFrom="paragraph">
                  <wp:posOffset>39901</wp:posOffset>
                </wp:positionV>
                <wp:extent cx="0" cy="241300"/>
                <wp:effectExtent l="95250" t="0" r="57150" b="63500"/>
                <wp:wrapNone/>
                <wp:docPr id="319" name="Düz Ok Bağlayıcıs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9" o:spid="_x0000_s1026" type="#_x0000_t32" style="position:absolute;margin-left:221.6pt;margin-top:3.15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D7FF9" wp14:editId="13E33625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0" name="Yuvarlatılmış Dikdörtge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0D6ACF" w:rsidRDefault="00D80E2A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İlgili memur tarafından açılacak dersler, eşdeğer dersler ve diğer birimlerle eşdeğer tutulan dersler bilgisi Rektörlük Öğr</w:t>
                            </w:r>
                            <w:r w:rsidR="001C719C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enci İşleri Daire Başkanlığına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ve diğer ilgili birimlere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0" o:spid="_x0000_s1028" style="position:absolute;left:0;text-align:left;margin-left:78.65pt;margin-top:6.55pt;width:290.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BueYGm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0D6ACF" w:rsidRDefault="00D80E2A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İlgili memur tarafından açılacak dersler, eşdeğer dersler ve diğer birimlerle eşdeğer tutulan dersler bilgisi Rektörlük Öğr</w:t>
                      </w:r>
                      <w:r w:rsidR="001C719C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enci İşleri Daire Başkanlığına 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ve diğer ilgili birimlere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0F63F" wp14:editId="50138955">
                <wp:simplePos x="0" y="0"/>
                <wp:positionH relativeFrom="column">
                  <wp:posOffset>2821305</wp:posOffset>
                </wp:positionH>
                <wp:positionV relativeFrom="paragraph">
                  <wp:posOffset>39901</wp:posOffset>
                </wp:positionV>
                <wp:extent cx="0" cy="241300"/>
                <wp:effectExtent l="95250" t="0" r="57150" b="63500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1" o:spid="_x0000_s1026" type="#_x0000_t32" style="position:absolute;margin-left:222.15pt;margin-top:3.15pt;width:0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lq5gEAAP8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84F6F" wp14:editId="405C08BA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2" name="Yuvarlatılmış Dikdörtge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D80E2A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Açılacak dersler, eşdeğer dersler ve diğer birimlerle eşdeğer tutulan derslere ilişkin tablolar Web sayfasında ilan edilmesi için ilgili memura teslim edilir.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2" o:spid="_x0000_s1029" style="position:absolute;left:0;text-align:left;margin-left:78.65pt;margin-top:6.55pt;width:290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BwbE7v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D80E2A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Açılacak dersler, eş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değer dersler ve diğer birimlerle eşdeğer tutulan dersler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e ilişkin tablolar Web sayfasında ilan edilmesi için ilgili memura teslim edilir.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b/>
        </w:rPr>
      </w:pPr>
    </w:p>
    <w:sectPr w:rsidR="008B6FED" w:rsidSect="008B6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ED"/>
    <w:rsid w:val="000F2086"/>
    <w:rsid w:val="001C719C"/>
    <w:rsid w:val="001E35C7"/>
    <w:rsid w:val="00241719"/>
    <w:rsid w:val="002B2182"/>
    <w:rsid w:val="002B6B42"/>
    <w:rsid w:val="002E6955"/>
    <w:rsid w:val="00435876"/>
    <w:rsid w:val="004A01F5"/>
    <w:rsid w:val="005B5BA7"/>
    <w:rsid w:val="005E0A13"/>
    <w:rsid w:val="006F5A97"/>
    <w:rsid w:val="00760ADA"/>
    <w:rsid w:val="008B6FED"/>
    <w:rsid w:val="00A961D0"/>
    <w:rsid w:val="00B0039B"/>
    <w:rsid w:val="00B738B9"/>
    <w:rsid w:val="00B92606"/>
    <w:rsid w:val="00D80E2A"/>
    <w:rsid w:val="00F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kbu</cp:lastModifiedBy>
  <cp:revision>2</cp:revision>
  <cp:lastPrinted>2019-06-20T12:17:00Z</cp:lastPrinted>
  <dcterms:created xsi:type="dcterms:W3CDTF">2019-10-23T14:35:00Z</dcterms:created>
  <dcterms:modified xsi:type="dcterms:W3CDTF">2019-10-23T14:35:00Z</dcterms:modified>
</cp:coreProperties>
</file>